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55E8C" w14:textId="77777777" w:rsidR="00DF6BDE" w:rsidRPr="00760784" w:rsidRDefault="00DF6BDE" w:rsidP="00374696">
      <w:pPr>
        <w:spacing w:after="0" w:line="312" w:lineRule="auto"/>
        <w:jc w:val="center"/>
        <w:rPr>
          <w:rFonts w:ascii="Verdana" w:eastAsia="Times" w:hAnsi="Verdana" w:cs="Times New Roman"/>
          <w:b/>
          <w:bCs/>
          <w:sz w:val="26"/>
          <w:szCs w:val="26"/>
          <w:lang w:eastAsia="es-ES"/>
        </w:rPr>
      </w:pPr>
      <w:bookmarkStart w:id="0" w:name="_Hlk35932861"/>
    </w:p>
    <w:bookmarkEnd w:id="0"/>
    <w:p w14:paraId="7CB93007" w14:textId="77777777" w:rsidR="003C6431" w:rsidRPr="003C6431" w:rsidRDefault="003C6431" w:rsidP="003C6431">
      <w:pPr>
        <w:spacing w:after="0" w:line="312" w:lineRule="auto"/>
        <w:jc w:val="center"/>
        <w:rPr>
          <w:rFonts w:ascii="Verdana" w:eastAsia="Times" w:hAnsi="Verdana" w:cs="Times New Roman"/>
          <w:b/>
          <w:bCs/>
          <w:sz w:val="26"/>
          <w:szCs w:val="26"/>
          <w:lang w:eastAsia="es-ES"/>
        </w:rPr>
      </w:pPr>
      <w:r w:rsidRPr="003C6431">
        <w:rPr>
          <w:rFonts w:ascii="Verdana" w:eastAsia="Times" w:hAnsi="Verdana" w:cs="Times New Roman"/>
          <w:b/>
          <w:bCs/>
          <w:sz w:val="26"/>
          <w:szCs w:val="26"/>
          <w:lang w:eastAsia="es-ES"/>
        </w:rPr>
        <w:t xml:space="preserve">DECLARAÇÃO DE SERVIÇO </w:t>
      </w:r>
    </w:p>
    <w:p w14:paraId="67746B79" w14:textId="77777777" w:rsidR="003C6431" w:rsidRPr="003C6431" w:rsidRDefault="003C6431" w:rsidP="003C6431">
      <w:pPr>
        <w:spacing w:after="0" w:line="312" w:lineRule="auto"/>
        <w:jc w:val="center"/>
        <w:rPr>
          <w:rFonts w:ascii="Verdana" w:eastAsia="Times" w:hAnsi="Verdana" w:cs="Times New Roman"/>
          <w:b/>
          <w:bCs/>
          <w:sz w:val="26"/>
          <w:szCs w:val="26"/>
          <w:lang w:eastAsia="es-ES"/>
        </w:rPr>
      </w:pPr>
      <w:r w:rsidRPr="003C6431">
        <w:rPr>
          <w:rFonts w:ascii="Verdana" w:eastAsia="Times" w:hAnsi="Verdana" w:cs="Times New Roman"/>
          <w:b/>
          <w:bCs/>
          <w:sz w:val="26"/>
          <w:szCs w:val="26"/>
          <w:lang w:eastAsia="es-ES"/>
        </w:rPr>
        <w:t>AUTORIZAÇÃO PARA CIRCULAÇÃO DE TRABALHADORES</w:t>
      </w:r>
    </w:p>
    <w:p w14:paraId="784BEAFA" w14:textId="77777777" w:rsidR="003C6431" w:rsidRPr="003C6431" w:rsidRDefault="003C6431" w:rsidP="003C6431">
      <w:pPr>
        <w:spacing w:after="0" w:line="312" w:lineRule="auto"/>
        <w:jc w:val="center"/>
        <w:rPr>
          <w:rFonts w:ascii="Verdana" w:eastAsia="Times" w:hAnsi="Verdana" w:cs="Times New Roman"/>
          <w:b/>
          <w:bCs/>
          <w:sz w:val="26"/>
          <w:szCs w:val="26"/>
          <w:lang w:eastAsia="es-ES"/>
        </w:rPr>
      </w:pPr>
    </w:p>
    <w:p w14:paraId="138279DA" w14:textId="77777777" w:rsidR="003C6431" w:rsidRPr="003C6431" w:rsidRDefault="003C6431" w:rsidP="003C6431">
      <w:pPr>
        <w:spacing w:after="0" w:line="312" w:lineRule="auto"/>
        <w:jc w:val="center"/>
        <w:rPr>
          <w:rFonts w:ascii="Verdana" w:eastAsia="Times" w:hAnsi="Verdana" w:cs="Times New Roman"/>
          <w:b/>
          <w:bCs/>
          <w:sz w:val="26"/>
          <w:szCs w:val="26"/>
          <w:lang w:eastAsia="es-ES"/>
        </w:rPr>
      </w:pPr>
    </w:p>
    <w:p w14:paraId="0F894B95" w14:textId="77777777" w:rsidR="003C6431" w:rsidRPr="003C6431" w:rsidRDefault="003C6431" w:rsidP="003C6431">
      <w:pPr>
        <w:spacing w:after="0" w:line="312" w:lineRule="auto"/>
        <w:jc w:val="both"/>
        <w:rPr>
          <w:rFonts w:ascii="Verdana" w:eastAsia="Times" w:hAnsi="Verdana" w:cs="Times New Roman"/>
          <w:sz w:val="26"/>
          <w:szCs w:val="26"/>
          <w:lang w:eastAsia="es-ES"/>
        </w:rPr>
      </w:pPr>
      <w:r w:rsidRPr="003C6431">
        <w:rPr>
          <w:rFonts w:ascii="Verdana" w:eastAsia="Times" w:hAnsi="Verdana" w:cs="Times New Roman"/>
          <w:b/>
          <w:bCs/>
          <w:sz w:val="26"/>
          <w:szCs w:val="26"/>
          <w:lang w:eastAsia="es-ES"/>
        </w:rPr>
        <w:t xml:space="preserve">Empresa </w:t>
      </w:r>
      <w:r w:rsidRPr="003C6431">
        <w:rPr>
          <w:rFonts w:ascii="Verdana" w:eastAsia="Times" w:hAnsi="Verdana" w:cs="Times New Roman"/>
          <w:sz w:val="26"/>
          <w:szCs w:val="26"/>
          <w:lang w:eastAsia="es-ES"/>
        </w:rPr>
        <w:t>_________________, inscrita no CNPJ nº _________, com sede na _______________________, vem, pela presente, DECLARAR que o empregado Sr.(a)_________________, inscrito no CPF sob o nº _________, portador da CTPS ______ trabalha nesta empresa no cargo de _______________</w:t>
      </w:r>
    </w:p>
    <w:p w14:paraId="21254D20" w14:textId="77777777" w:rsidR="003C6431" w:rsidRPr="003C6431" w:rsidRDefault="003C6431" w:rsidP="003C6431">
      <w:pPr>
        <w:spacing w:after="0" w:line="312" w:lineRule="auto"/>
        <w:jc w:val="both"/>
        <w:rPr>
          <w:rFonts w:ascii="Verdana" w:eastAsia="Times" w:hAnsi="Verdana" w:cs="Times New Roman"/>
          <w:sz w:val="26"/>
          <w:szCs w:val="26"/>
          <w:lang w:eastAsia="es-ES"/>
        </w:rPr>
      </w:pPr>
    </w:p>
    <w:p w14:paraId="2F0C8EBB" w14:textId="5CCA31E1" w:rsidR="003C6431" w:rsidRPr="003C6431" w:rsidRDefault="003C6431" w:rsidP="003C6431">
      <w:pPr>
        <w:spacing w:after="0" w:line="312" w:lineRule="auto"/>
        <w:jc w:val="both"/>
        <w:rPr>
          <w:rFonts w:ascii="Verdana" w:eastAsia="Times" w:hAnsi="Verdana" w:cs="Times New Roman"/>
          <w:sz w:val="26"/>
          <w:szCs w:val="26"/>
          <w:lang w:eastAsia="es-ES"/>
        </w:rPr>
      </w:pPr>
      <w:r w:rsidRPr="003C6431">
        <w:rPr>
          <w:rFonts w:ascii="Verdana" w:eastAsia="Times" w:hAnsi="Verdana" w:cs="Times New Roman"/>
          <w:sz w:val="26"/>
          <w:szCs w:val="26"/>
          <w:lang w:eastAsia="es-ES"/>
        </w:rPr>
        <w:t>Em razão das atividades desenvolvidas pelo mencionado trabalhador, faz-se necessário seu deslocamento entre sua residência e sede da empresa, encontrando-se a atividade devidamente autorizada no Decreto Estadual nº 30.419, de 17 de março de 2021, conforme Inciso ___, portanto, permitida sua circulação para tais fins.</w:t>
      </w:r>
    </w:p>
    <w:p w14:paraId="0FCC6810" w14:textId="77777777" w:rsidR="003C6431" w:rsidRPr="003C6431" w:rsidRDefault="003C6431" w:rsidP="003C6431">
      <w:pPr>
        <w:spacing w:after="0" w:line="312" w:lineRule="auto"/>
        <w:jc w:val="both"/>
        <w:rPr>
          <w:rFonts w:ascii="Verdana" w:eastAsia="Times" w:hAnsi="Verdana" w:cs="Times New Roman"/>
          <w:sz w:val="26"/>
          <w:szCs w:val="26"/>
          <w:lang w:eastAsia="es-ES"/>
        </w:rPr>
      </w:pPr>
    </w:p>
    <w:p w14:paraId="2FC0F645" w14:textId="77777777" w:rsidR="003C6431" w:rsidRPr="003C6431" w:rsidRDefault="003C6431" w:rsidP="003C6431">
      <w:pPr>
        <w:spacing w:after="0" w:line="312" w:lineRule="auto"/>
        <w:jc w:val="both"/>
        <w:rPr>
          <w:rFonts w:ascii="Verdana" w:eastAsia="Times" w:hAnsi="Verdana" w:cs="Times New Roman"/>
          <w:sz w:val="26"/>
          <w:szCs w:val="26"/>
          <w:lang w:eastAsia="es-ES"/>
        </w:rPr>
      </w:pPr>
      <w:r w:rsidRPr="003C6431">
        <w:rPr>
          <w:rFonts w:ascii="Verdana" w:eastAsia="Times" w:hAnsi="Verdana" w:cs="Times New Roman"/>
          <w:sz w:val="26"/>
          <w:szCs w:val="26"/>
          <w:lang w:eastAsia="es-ES"/>
        </w:rPr>
        <w:t>A declarante e o portador desta declaração ratificam a sua veracidade e têm ciência quanto à responsabilidade criminal em caso de falsidade.</w:t>
      </w:r>
    </w:p>
    <w:p w14:paraId="18B48159" w14:textId="77777777" w:rsidR="003C6431" w:rsidRPr="003C6431" w:rsidRDefault="003C6431" w:rsidP="003C6431">
      <w:pPr>
        <w:spacing w:after="0" w:line="312" w:lineRule="auto"/>
        <w:jc w:val="both"/>
        <w:rPr>
          <w:rFonts w:ascii="Verdana" w:eastAsia="Times" w:hAnsi="Verdana" w:cs="Times New Roman"/>
          <w:sz w:val="26"/>
          <w:szCs w:val="26"/>
          <w:lang w:eastAsia="es-ES"/>
        </w:rPr>
      </w:pPr>
    </w:p>
    <w:p w14:paraId="5FD2E35C" w14:textId="77777777" w:rsidR="003C6431" w:rsidRPr="003C6431" w:rsidRDefault="003C6431" w:rsidP="003C6431">
      <w:pPr>
        <w:spacing w:after="0" w:line="312" w:lineRule="auto"/>
        <w:jc w:val="right"/>
        <w:rPr>
          <w:rFonts w:ascii="Verdana" w:eastAsia="Times" w:hAnsi="Verdana" w:cs="Times New Roman"/>
          <w:sz w:val="26"/>
          <w:szCs w:val="26"/>
          <w:lang w:eastAsia="es-ES"/>
        </w:rPr>
      </w:pPr>
      <w:r w:rsidRPr="003C6431">
        <w:rPr>
          <w:rFonts w:ascii="Verdana" w:eastAsia="Times" w:hAnsi="Verdana" w:cs="Times New Roman"/>
          <w:sz w:val="26"/>
          <w:szCs w:val="26"/>
          <w:lang w:eastAsia="es-ES"/>
        </w:rPr>
        <w:t>Mossoró/RN, ¬¬¬_ de março de 2021</w:t>
      </w:r>
    </w:p>
    <w:p w14:paraId="38692AD2" w14:textId="77777777" w:rsidR="003C6431" w:rsidRPr="003C6431" w:rsidRDefault="003C6431" w:rsidP="003C6431">
      <w:pPr>
        <w:spacing w:after="0" w:line="312" w:lineRule="auto"/>
        <w:jc w:val="center"/>
        <w:rPr>
          <w:rFonts w:ascii="Verdana" w:eastAsia="Times" w:hAnsi="Verdana" w:cs="Times New Roman"/>
          <w:sz w:val="26"/>
          <w:szCs w:val="26"/>
          <w:lang w:eastAsia="es-ES"/>
        </w:rPr>
      </w:pPr>
    </w:p>
    <w:p w14:paraId="359C916E" w14:textId="77777777" w:rsidR="003C6431" w:rsidRPr="003C6431" w:rsidRDefault="003C6431" w:rsidP="003C6431">
      <w:pPr>
        <w:spacing w:after="0" w:line="312" w:lineRule="auto"/>
        <w:jc w:val="center"/>
        <w:rPr>
          <w:rFonts w:ascii="Verdana" w:eastAsia="Times" w:hAnsi="Verdana" w:cs="Times New Roman"/>
          <w:b/>
          <w:bCs/>
          <w:sz w:val="26"/>
          <w:szCs w:val="26"/>
          <w:lang w:eastAsia="es-ES"/>
        </w:rPr>
      </w:pPr>
    </w:p>
    <w:p w14:paraId="52840C51" w14:textId="77777777" w:rsidR="003C6431" w:rsidRPr="003C6431" w:rsidRDefault="003C6431" w:rsidP="003C6431">
      <w:pPr>
        <w:spacing w:after="0" w:line="312" w:lineRule="auto"/>
        <w:jc w:val="center"/>
        <w:rPr>
          <w:rFonts w:ascii="Verdana" w:eastAsia="Times" w:hAnsi="Verdana" w:cs="Times New Roman"/>
          <w:b/>
          <w:bCs/>
          <w:sz w:val="26"/>
          <w:szCs w:val="26"/>
          <w:lang w:eastAsia="es-ES"/>
        </w:rPr>
      </w:pPr>
    </w:p>
    <w:p w14:paraId="5C3E8AAE" w14:textId="12B249E9" w:rsidR="00CA00EC" w:rsidRPr="00760784" w:rsidRDefault="003C6431" w:rsidP="003C6431">
      <w:pPr>
        <w:spacing w:after="0" w:line="312" w:lineRule="auto"/>
        <w:jc w:val="center"/>
        <w:rPr>
          <w:rFonts w:ascii="Verdana" w:hAnsi="Verdana" w:cs="Times New Roman"/>
          <w:sz w:val="24"/>
          <w:szCs w:val="24"/>
        </w:rPr>
      </w:pPr>
      <w:r w:rsidRPr="003C6431">
        <w:rPr>
          <w:rFonts w:ascii="Verdana" w:eastAsia="Times" w:hAnsi="Verdana" w:cs="Times New Roman"/>
          <w:b/>
          <w:bCs/>
          <w:sz w:val="26"/>
          <w:szCs w:val="26"/>
          <w:lang w:eastAsia="es-ES"/>
        </w:rPr>
        <w:t xml:space="preserve">EMPRESA </w:t>
      </w:r>
      <w:r w:rsidRPr="003C6431">
        <w:rPr>
          <w:rFonts w:ascii="Verdana" w:eastAsia="Times" w:hAnsi="Verdana" w:cs="Times New Roman"/>
          <w:b/>
          <w:bCs/>
          <w:sz w:val="26"/>
          <w:szCs w:val="26"/>
          <w:lang w:eastAsia="es-ES"/>
        </w:rPr>
        <w:t>DECLARANTE</w:t>
      </w:r>
    </w:p>
    <w:sectPr w:rsidR="00CA00EC" w:rsidRPr="00760784" w:rsidSect="00760784">
      <w:head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C539C" w14:textId="77777777" w:rsidR="000C222C" w:rsidRDefault="000C222C" w:rsidP="00F84943">
      <w:pPr>
        <w:spacing w:after="0" w:line="240" w:lineRule="auto"/>
      </w:pPr>
      <w:r>
        <w:separator/>
      </w:r>
    </w:p>
  </w:endnote>
  <w:endnote w:type="continuationSeparator" w:id="0">
    <w:p w14:paraId="7CFE2039" w14:textId="77777777" w:rsidR="000C222C" w:rsidRDefault="000C222C" w:rsidP="00F8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E2A19" w14:textId="77777777" w:rsidR="000C222C" w:rsidRDefault="000C222C" w:rsidP="00F84943">
      <w:pPr>
        <w:spacing w:after="0" w:line="240" w:lineRule="auto"/>
      </w:pPr>
      <w:r>
        <w:separator/>
      </w:r>
    </w:p>
  </w:footnote>
  <w:footnote w:type="continuationSeparator" w:id="0">
    <w:p w14:paraId="4EE96AB8" w14:textId="77777777" w:rsidR="000C222C" w:rsidRDefault="000C222C" w:rsidP="00F8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BE4E7" w14:textId="2F874FB8" w:rsidR="00C803AA" w:rsidRDefault="00C803AA">
    <w:pPr>
      <w:pStyle w:val="Cabealho"/>
    </w:pPr>
    <w:r>
      <w:t>{papel timbrado}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E5098"/>
    <w:multiLevelType w:val="hybridMultilevel"/>
    <w:tmpl w:val="2C80855A"/>
    <w:lvl w:ilvl="0" w:tplc="07B406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FB"/>
    <w:rsid w:val="000479BA"/>
    <w:rsid w:val="00077108"/>
    <w:rsid w:val="000C222C"/>
    <w:rsid w:val="000F36AD"/>
    <w:rsid w:val="00106E84"/>
    <w:rsid w:val="00141B13"/>
    <w:rsid w:val="001D2080"/>
    <w:rsid w:val="00210582"/>
    <w:rsid w:val="00237C73"/>
    <w:rsid w:val="00276530"/>
    <w:rsid w:val="003072CA"/>
    <w:rsid w:val="00315D8F"/>
    <w:rsid w:val="00320E08"/>
    <w:rsid w:val="003259D2"/>
    <w:rsid w:val="00374696"/>
    <w:rsid w:val="00382495"/>
    <w:rsid w:val="003B11F4"/>
    <w:rsid w:val="003C6431"/>
    <w:rsid w:val="004668C6"/>
    <w:rsid w:val="0048337D"/>
    <w:rsid w:val="00483640"/>
    <w:rsid w:val="00491929"/>
    <w:rsid w:val="004A11F1"/>
    <w:rsid w:val="004B0E2B"/>
    <w:rsid w:val="004B51B0"/>
    <w:rsid w:val="00523A7F"/>
    <w:rsid w:val="005323A8"/>
    <w:rsid w:val="005608F2"/>
    <w:rsid w:val="00564923"/>
    <w:rsid w:val="00585DE7"/>
    <w:rsid w:val="005A471A"/>
    <w:rsid w:val="005E7EAF"/>
    <w:rsid w:val="005F2019"/>
    <w:rsid w:val="0061121E"/>
    <w:rsid w:val="006119A4"/>
    <w:rsid w:val="00673D4F"/>
    <w:rsid w:val="006A08EB"/>
    <w:rsid w:val="006C12A0"/>
    <w:rsid w:val="006E44C2"/>
    <w:rsid w:val="00714833"/>
    <w:rsid w:val="00736CD0"/>
    <w:rsid w:val="00760784"/>
    <w:rsid w:val="007B3CE0"/>
    <w:rsid w:val="007D49C3"/>
    <w:rsid w:val="007F6B7C"/>
    <w:rsid w:val="0080398D"/>
    <w:rsid w:val="00807C2E"/>
    <w:rsid w:val="008113D2"/>
    <w:rsid w:val="008528E7"/>
    <w:rsid w:val="00875B42"/>
    <w:rsid w:val="00896F4F"/>
    <w:rsid w:val="009225E4"/>
    <w:rsid w:val="00937E1F"/>
    <w:rsid w:val="0099612E"/>
    <w:rsid w:val="00997CAD"/>
    <w:rsid w:val="009D677B"/>
    <w:rsid w:val="009E0594"/>
    <w:rsid w:val="00A005BF"/>
    <w:rsid w:val="00A03A3B"/>
    <w:rsid w:val="00A06B7D"/>
    <w:rsid w:val="00A4172B"/>
    <w:rsid w:val="00A464A0"/>
    <w:rsid w:val="00A476E7"/>
    <w:rsid w:val="00A65F3C"/>
    <w:rsid w:val="00A66A9B"/>
    <w:rsid w:val="00A966A6"/>
    <w:rsid w:val="00AA1451"/>
    <w:rsid w:val="00AA21AE"/>
    <w:rsid w:val="00AD2008"/>
    <w:rsid w:val="00AE265F"/>
    <w:rsid w:val="00B129A1"/>
    <w:rsid w:val="00BC4189"/>
    <w:rsid w:val="00BD4A2C"/>
    <w:rsid w:val="00BF6EB8"/>
    <w:rsid w:val="00C46B86"/>
    <w:rsid w:val="00C503C2"/>
    <w:rsid w:val="00C803AA"/>
    <w:rsid w:val="00CA00EC"/>
    <w:rsid w:val="00CD48E0"/>
    <w:rsid w:val="00DC4653"/>
    <w:rsid w:val="00DC5E01"/>
    <w:rsid w:val="00DE271F"/>
    <w:rsid w:val="00DE43FB"/>
    <w:rsid w:val="00DF6BDE"/>
    <w:rsid w:val="00E1604C"/>
    <w:rsid w:val="00E47742"/>
    <w:rsid w:val="00E550BB"/>
    <w:rsid w:val="00E566B2"/>
    <w:rsid w:val="00E570D6"/>
    <w:rsid w:val="00E8223D"/>
    <w:rsid w:val="00EC133D"/>
    <w:rsid w:val="00EE5004"/>
    <w:rsid w:val="00F84943"/>
    <w:rsid w:val="00FB12F6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6DA66"/>
  <w15:chartTrackingRefBased/>
  <w15:docId w15:val="{C7C5896A-7655-4093-8587-5E76EA73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A3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D49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0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03AA"/>
  </w:style>
  <w:style w:type="paragraph" w:styleId="Rodap">
    <w:name w:val="footer"/>
    <w:basedOn w:val="Normal"/>
    <w:link w:val="RodapChar"/>
    <w:uiPriority w:val="99"/>
    <w:unhideWhenUsed/>
    <w:rsid w:val="00C80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3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D51D13CB5A4C9DC5745365B65B4B" ma:contentTypeVersion="13" ma:contentTypeDescription="Create a new document." ma:contentTypeScope="" ma:versionID="bb154fc21cd1a9d74b5cab459ba012b1">
  <xsd:schema xmlns:xsd="http://www.w3.org/2001/XMLSchema" xmlns:xs="http://www.w3.org/2001/XMLSchema" xmlns:p="http://schemas.microsoft.com/office/2006/metadata/properties" xmlns:ns3="914d676f-8a53-485a-850c-5e5b069881ae" xmlns:ns4="58f7d51c-cd7a-4e72-9d7b-bd7390d14737" targetNamespace="http://schemas.microsoft.com/office/2006/metadata/properties" ma:root="true" ma:fieldsID="bc22418618fc8057b89b19a7d5d9cbea" ns3:_="" ns4:_="">
    <xsd:import namespace="914d676f-8a53-485a-850c-5e5b069881ae"/>
    <xsd:import namespace="58f7d51c-cd7a-4e72-9d7b-bd7390d14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d676f-8a53-485a-850c-5e5b069881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d51c-cd7a-4e72-9d7b-bd7390d14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25398-93C9-4D3F-AF22-7B0BE6746F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4593F2-F9CD-49B1-B925-CC89776F6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625F1-1568-4657-912A-FE768AA27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d676f-8a53-485a-850c-5e5b069881ae"/>
    <ds:schemaRef ds:uri="58f7d51c-cd7a-4e72-9d7b-bd7390d14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Goncalves,Cristivania,SÃO PAULO,Legal &amp; Public Affairs</dc:creator>
  <cp:keywords/>
  <dc:description/>
  <cp:lastModifiedBy>Stênio Max</cp:lastModifiedBy>
  <cp:revision>4</cp:revision>
  <dcterms:created xsi:type="dcterms:W3CDTF">2021-03-18T18:44:00Z</dcterms:created>
  <dcterms:modified xsi:type="dcterms:W3CDTF">2021-03-19T19:42:00Z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Cristivania.Goncalves@BR.nestle.com</vt:lpwstr>
  </property>
  <property fmtid="{D5CDD505-2E9C-101B-9397-08002B2CF9AE}" pid="5" name="MSIP_Label_1ada0a2f-b917-4d51-b0d0-d418a10c8b23_SetDate">
    <vt:lpwstr>2020-03-19T20:33:18.5564614Z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2ffe31da-5060-4f2c-b93d-097db46f8b57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ContentTypeId">
    <vt:lpwstr>0x0101004C89D51D13CB5A4C9DC5745365B65B4B</vt:lpwstr>
  </property>
</Properties>
</file>